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0405BE" w14:paraId="21A8C49E" w14:textId="77777777" w:rsidTr="00DE2F1A">
        <w:tc>
          <w:tcPr>
            <w:tcW w:w="14874" w:type="dxa"/>
            <w:gridSpan w:val="3"/>
          </w:tcPr>
          <w:p w14:paraId="3A66ECE2" w14:textId="77777777" w:rsidR="000405BE" w:rsidRPr="00E82000" w:rsidRDefault="000405BE" w:rsidP="00DE2F1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212489801"/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199A7105" w14:textId="77777777" w:rsidR="000405BE" w:rsidRPr="00E82000" w:rsidRDefault="000405BE" w:rsidP="00DE2F1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EE9B44" w14:textId="77777777" w:rsidR="000405BE" w:rsidRPr="00E82000" w:rsidRDefault="000405BE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E82000">
              <w:rPr>
                <w:rStyle w:val="a8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60C7605C" w14:textId="77777777" w:rsidR="000405BE" w:rsidRPr="00E82000" w:rsidRDefault="000405BE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8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5BC88F66" w14:textId="77777777" w:rsidR="000405BE" w:rsidRPr="00E82000" w:rsidRDefault="000405BE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8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8"/>
                <w:color w:val="0F1115"/>
                <w:sz w:val="28"/>
                <w:szCs w:val="28"/>
              </w:rPr>
              <w:t xml:space="preserve">, </w:t>
            </w:r>
          </w:p>
          <w:p w14:paraId="38321E10" w14:textId="77777777" w:rsidR="000405BE" w:rsidRPr="00E82000" w:rsidRDefault="000405BE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E82000">
              <w:rPr>
                <w:rStyle w:val="a8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75B815C4" w14:textId="77777777" w:rsidR="000405BE" w:rsidRPr="00E82000" w:rsidRDefault="000405BE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3227E4C2" w14:textId="77777777" w:rsidR="000405BE" w:rsidRPr="00142DB2" w:rsidRDefault="000405BE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8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3F7FB753" w14:textId="77777777" w:rsidR="000405BE" w:rsidRPr="003C1795" w:rsidRDefault="000405BE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0405BE" w:rsidRPr="00E64658" w14:paraId="0D3BF38D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628BB697" w14:textId="77777777" w:rsidR="000405BE" w:rsidRPr="00E64658" w:rsidRDefault="000405BE" w:rsidP="00DE2F1A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24E8ACDA" w14:textId="77777777" w:rsidR="000405BE" w:rsidRPr="00E64658" w:rsidRDefault="000405BE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0C706FA6" w14:textId="15AB1248" w:rsidR="0075770D" w:rsidRDefault="0075770D" w:rsidP="007577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77E163" w14:textId="77777777" w:rsidR="00E81B71" w:rsidRDefault="00450087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>ИНФОРМАЦИОННАЯ СПРАВКА</w:t>
      </w:r>
      <w:r w:rsidR="00A0180F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5391">
        <w:rPr>
          <w:rFonts w:ascii="Times New Roman" w:hAnsi="Times New Roman" w:cs="Times New Roman"/>
          <w:b/>
          <w:sz w:val="28"/>
          <w:szCs w:val="28"/>
        </w:rPr>
        <w:t>АТТЕСТУЕМОГО</w:t>
      </w:r>
    </w:p>
    <w:p w14:paraId="220E61A4" w14:textId="77777777" w:rsidR="00443390" w:rsidRDefault="00443390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ДОЛЖНОСТИ</w:t>
      </w:r>
    </w:p>
    <w:p w14:paraId="1CC49FC8" w14:textId="77777777" w:rsidR="00443390" w:rsidRPr="005C5EC2" w:rsidRDefault="00443390" w:rsidP="00443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EC2">
        <w:rPr>
          <w:rFonts w:ascii="Times New Roman" w:hAnsi="Times New Roman" w:cs="Times New Roman"/>
          <w:b/>
          <w:sz w:val="24"/>
          <w:szCs w:val="24"/>
        </w:rPr>
        <w:t>ПРЕПОДАВАТЕЛЬ (общеобразовательного цикла, профессионального цикла)</w:t>
      </w:r>
    </w:p>
    <w:p w14:paraId="3E326EE8" w14:textId="77777777" w:rsidR="00443390" w:rsidRPr="008965E9" w:rsidRDefault="00443390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D59D6A" w14:textId="77777777" w:rsidR="00751AF9" w:rsidRPr="008965E9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104AAE6" w14:textId="77777777" w:rsidR="00751AF9" w:rsidRPr="0066562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1B1D06A9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3953159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4D9306C3" w14:textId="77777777" w:rsidR="00A0180F" w:rsidRPr="008965E9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1C77421B" w14:textId="77777777" w:rsidR="00E81B71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5A4692EB" w14:textId="77777777" w:rsidR="000405BE" w:rsidRPr="00950EC5" w:rsidRDefault="007C721F" w:rsidP="000405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2FB"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00157A">
        <w:rPr>
          <w:rFonts w:ascii="Times New Roman" w:hAnsi="Times New Roman" w:cs="Times New Roman"/>
          <w:b/>
          <w:sz w:val="28"/>
          <w:szCs w:val="28"/>
        </w:rPr>
        <w:t>Достижение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0405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5B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0405B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0405B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07F24B9" w14:textId="77777777" w:rsidR="000405BE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661AC4" w14:textId="77777777" w:rsidR="00D51CD3" w:rsidRDefault="007C721F" w:rsidP="00D51CD3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B6688">
        <w:rPr>
          <w:rFonts w:ascii="Times New Roman" w:hAnsi="Times New Roman" w:cs="Times New Roman"/>
          <w:sz w:val="28"/>
          <w:szCs w:val="28"/>
        </w:rPr>
        <w:t>- результаты проме</w:t>
      </w:r>
      <w:r>
        <w:rPr>
          <w:rFonts w:ascii="Times New Roman" w:hAnsi="Times New Roman" w:cs="Times New Roman"/>
          <w:sz w:val="28"/>
          <w:szCs w:val="28"/>
        </w:rPr>
        <w:t>жуточной аттестации (</w:t>
      </w:r>
      <w:r w:rsidRPr="004B6688">
        <w:rPr>
          <w:rFonts w:ascii="Times New Roman" w:hAnsi="Times New Roman" w:cs="Times New Roman"/>
          <w:sz w:val="28"/>
          <w:szCs w:val="28"/>
        </w:rPr>
        <w:t>полугодовые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4B6688">
        <w:rPr>
          <w:rFonts w:ascii="Times New Roman" w:hAnsi="Times New Roman" w:cs="Times New Roman"/>
          <w:sz w:val="28"/>
          <w:szCs w:val="28"/>
        </w:rPr>
        <w:t xml:space="preserve"> годовые отметки) по учебному предмету </w:t>
      </w:r>
      <w:r w:rsidR="00675391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>
        <w:rPr>
          <w:rFonts w:ascii="Times New Roman" w:hAnsi="Times New Roman" w:cs="Times New Roman"/>
          <w:sz w:val="28"/>
          <w:szCs w:val="28"/>
        </w:rPr>
        <w:t>:</w:t>
      </w:r>
      <w:r w:rsidR="00D51CD3">
        <w:rPr>
          <w:rFonts w:ascii="Times New Roman" w:hAnsi="Times New Roman" w:cs="Times New Roman"/>
          <w:sz w:val="28"/>
          <w:szCs w:val="28"/>
        </w:rPr>
        <w:t xml:space="preserve"> </w:t>
      </w:r>
      <w:r w:rsidR="00D51CD3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</w:t>
      </w:r>
      <w:r w:rsidR="00D51CD3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опускается представление выгрузки соответствующего отчета из единой цифровой образовательной среды Забайкальского края «</w:t>
      </w:r>
      <w:r w:rsidR="00D51CD3"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D51CD3" w:rsidRPr="00E9503E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D51CD3"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D51CD3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»</w:t>
      </w:r>
      <w:r w:rsidR="00DD5C44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, или федеральным оператором демонстрационного экзамена </w:t>
      </w:r>
      <w:r w:rsidR="00D51CD3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или </w:t>
      </w:r>
      <w:r w:rsidR="00AB4958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в соответствии с предложенным шаблоном  или </w:t>
      </w:r>
      <w:r w:rsidR="00D51CD3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14:paraId="4F1D9550" w14:textId="77777777" w:rsidR="00AB4958" w:rsidRPr="00E9503E" w:rsidRDefault="00AB4958" w:rsidP="00D51CD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3CF5FC2C" w14:textId="77777777" w:rsidR="00AB4958" w:rsidRDefault="00AB4958" w:rsidP="007C7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817"/>
        <w:gridCol w:w="3434"/>
        <w:gridCol w:w="3742"/>
        <w:gridCol w:w="3272"/>
      </w:tblGrid>
      <w:tr w:rsidR="00AB4958" w:rsidRPr="0052669C" w14:paraId="3FE5B6AF" w14:textId="77777777" w:rsidTr="00AB4958">
        <w:trPr>
          <w:trHeight w:val="567"/>
          <w:jc w:val="center"/>
        </w:trPr>
        <w:tc>
          <w:tcPr>
            <w:tcW w:w="1128" w:type="dxa"/>
            <w:vAlign w:val="center"/>
          </w:tcPr>
          <w:p w14:paraId="43D80338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  <w:t>Учебный год</w:t>
            </w:r>
          </w:p>
        </w:tc>
        <w:tc>
          <w:tcPr>
            <w:tcW w:w="3817" w:type="dxa"/>
            <w:vAlign w:val="center"/>
          </w:tcPr>
          <w:p w14:paraId="51005003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</w:pPr>
            <w:r w:rsidRPr="0052669C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дисциплины (ПМ)</w:t>
            </w:r>
          </w:p>
        </w:tc>
        <w:tc>
          <w:tcPr>
            <w:tcW w:w="3434" w:type="dxa"/>
            <w:vAlign w:val="center"/>
          </w:tcPr>
          <w:p w14:paraId="140A66AC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</w:pPr>
            <w:r w:rsidRPr="0052669C"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  <w:t>Успеваемость,%</w:t>
            </w:r>
          </w:p>
        </w:tc>
        <w:tc>
          <w:tcPr>
            <w:tcW w:w="3742" w:type="dxa"/>
            <w:vAlign w:val="center"/>
          </w:tcPr>
          <w:p w14:paraId="6E119751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</w:pPr>
            <w:r w:rsidRPr="0052669C"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  <w:t>Качество знаний, %</w:t>
            </w:r>
          </w:p>
        </w:tc>
        <w:tc>
          <w:tcPr>
            <w:tcW w:w="3272" w:type="dxa"/>
            <w:vAlign w:val="center"/>
          </w:tcPr>
          <w:p w14:paraId="33E6FF87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</w:pPr>
            <w:r w:rsidRPr="0052669C"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  <w:t>Средний балл</w:t>
            </w:r>
          </w:p>
        </w:tc>
      </w:tr>
      <w:tr w:rsidR="00AB4958" w:rsidRPr="0052669C" w14:paraId="7DCA7AC9" w14:textId="77777777" w:rsidTr="000405BE">
        <w:trPr>
          <w:trHeight w:val="90"/>
          <w:jc w:val="center"/>
        </w:trPr>
        <w:tc>
          <w:tcPr>
            <w:tcW w:w="1128" w:type="dxa"/>
            <w:vAlign w:val="center"/>
          </w:tcPr>
          <w:p w14:paraId="6A9E2CD7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817" w:type="dxa"/>
            <w:vAlign w:val="center"/>
          </w:tcPr>
          <w:p w14:paraId="512B2911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434" w:type="dxa"/>
            <w:vAlign w:val="center"/>
          </w:tcPr>
          <w:p w14:paraId="7FD35FC4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B0DE64D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F48FACE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AB4958" w:rsidRPr="0052669C" w14:paraId="0D3AB123" w14:textId="77777777" w:rsidTr="000405BE">
        <w:trPr>
          <w:trHeight w:val="90"/>
          <w:jc w:val="center"/>
        </w:trPr>
        <w:tc>
          <w:tcPr>
            <w:tcW w:w="1128" w:type="dxa"/>
            <w:vAlign w:val="center"/>
          </w:tcPr>
          <w:p w14:paraId="5BD57BEF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817" w:type="dxa"/>
            <w:vAlign w:val="center"/>
          </w:tcPr>
          <w:p w14:paraId="28007709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434" w:type="dxa"/>
            <w:vAlign w:val="center"/>
          </w:tcPr>
          <w:p w14:paraId="34E36DBC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3F59A7E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0349B67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AB4958" w:rsidRPr="0052669C" w14:paraId="6374BA1E" w14:textId="77777777" w:rsidTr="000405BE">
        <w:trPr>
          <w:trHeight w:val="90"/>
          <w:jc w:val="center"/>
        </w:trPr>
        <w:tc>
          <w:tcPr>
            <w:tcW w:w="1128" w:type="dxa"/>
            <w:vAlign w:val="center"/>
          </w:tcPr>
          <w:p w14:paraId="1FAA42B7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817" w:type="dxa"/>
            <w:vAlign w:val="center"/>
          </w:tcPr>
          <w:p w14:paraId="61CE2664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434" w:type="dxa"/>
            <w:vAlign w:val="center"/>
          </w:tcPr>
          <w:p w14:paraId="3CA3C835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2447916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7E6270B" w14:textId="77777777" w:rsidR="00AB4958" w:rsidRPr="0052669C" w:rsidRDefault="00AB4958" w:rsidP="00AB495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14:paraId="10150B09" w14:textId="77777777" w:rsidR="007C721F" w:rsidRPr="0099066A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2550E98" w14:textId="77777777" w:rsidR="007C721F" w:rsidRPr="008B0295" w:rsidRDefault="007C721F" w:rsidP="007C72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3126BA" w14:textId="7310302D" w:rsidR="000405BE" w:rsidRDefault="007C721F" w:rsidP="000405BE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8B0295">
        <w:rPr>
          <w:rFonts w:ascii="Times New Roman" w:hAnsi="Times New Roman" w:cs="Times New Roman"/>
          <w:sz w:val="28"/>
          <w:szCs w:val="28"/>
        </w:rPr>
        <w:t>- итоги мониторингов и иных форм контроля, проводимых организацией (при наличии):</w:t>
      </w:r>
      <w:r w:rsidR="000405BE" w:rsidRPr="000405B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</w:t>
      </w:r>
      <w:r w:rsidR="000405B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</w:t>
      </w:r>
      <w:r w:rsidR="000405BE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опускается представление выгрузки соответствующего отчета из единой цифровой образовательной среды Забайкальского края «</w:t>
      </w:r>
      <w:r w:rsidR="000405BE"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0405BE" w:rsidRPr="00E9503E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0405BE"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0405BE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»</w:t>
      </w:r>
      <w:r w:rsidR="000405B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, или федеральным оператором демонстрационного экзамена </w:t>
      </w:r>
      <w:r w:rsidR="000405BE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или </w:t>
      </w:r>
      <w:r w:rsidR="000405B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в соответствии с предложенным шаблоном  или </w:t>
      </w:r>
      <w:r w:rsidR="000405BE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14:paraId="17A773A2" w14:textId="77777777" w:rsidR="000405BE" w:rsidRPr="00E9503E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613B80AF" w14:textId="77777777" w:rsidR="007C721F" w:rsidRPr="008B0295" w:rsidRDefault="007C721F" w:rsidP="007C72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29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42C49609" w14:textId="77777777" w:rsidR="007C721F" w:rsidRPr="0099066A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0ABCB6A8" w14:textId="77777777" w:rsidR="007C721F" w:rsidRPr="008B0295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4B80747" w14:textId="77777777" w:rsidR="007C721F" w:rsidRPr="003872FB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2FB">
        <w:rPr>
          <w:rFonts w:ascii="Times New Roman" w:hAnsi="Times New Roman" w:cs="Times New Roman"/>
          <w:b/>
          <w:sz w:val="28"/>
          <w:szCs w:val="28"/>
        </w:rPr>
        <w:t xml:space="preserve">Показатель 2. </w:t>
      </w:r>
      <w:r w:rsidRPr="0000157A">
        <w:rPr>
          <w:rFonts w:ascii="Times New Roman" w:hAnsi="Times New Roman" w:cs="Times New Roman"/>
          <w:b/>
          <w:bCs/>
          <w:sz w:val="28"/>
          <w:szCs w:val="28"/>
        </w:rPr>
        <w:t>Достижение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</w:r>
    </w:p>
    <w:p w14:paraId="22FBE3C5" w14:textId="77777777" w:rsidR="007C721F" w:rsidRDefault="007C721F" w:rsidP="007C72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5DC027" w14:textId="77777777" w:rsidR="00DD5C44" w:rsidRPr="00E9503E" w:rsidRDefault="00DD5C44" w:rsidP="00DD5C44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B02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B0295">
        <w:rPr>
          <w:rFonts w:ascii="Times New Roman" w:hAnsi="Times New Roman" w:cs="Times New Roman"/>
          <w:sz w:val="28"/>
          <w:szCs w:val="28"/>
        </w:rPr>
        <w:t xml:space="preserve">результаты государственной итоговой аттестации выпускников </w:t>
      </w:r>
      <w:r>
        <w:rPr>
          <w:rFonts w:ascii="Times New Roman" w:hAnsi="Times New Roman" w:cs="Times New Roman"/>
          <w:sz w:val="28"/>
          <w:szCs w:val="28"/>
        </w:rPr>
        <w:t xml:space="preserve">(итоговой аттестации выпускников), в том числе </w:t>
      </w:r>
      <w:r w:rsidRPr="00E12A46">
        <w:rPr>
          <w:rFonts w:ascii="Times New Roman" w:hAnsi="Times New Roman" w:cs="Times New Roman"/>
          <w:sz w:val="28"/>
          <w:szCs w:val="28"/>
        </w:rPr>
        <w:t>в форме демонстрационного</w:t>
      </w:r>
      <w:r w:rsidR="00AB4958">
        <w:rPr>
          <w:rFonts w:ascii="Times New Roman" w:hAnsi="Times New Roman" w:cs="Times New Roman"/>
          <w:sz w:val="28"/>
          <w:szCs w:val="28"/>
        </w:rPr>
        <w:t xml:space="preserve"> экзамена</w:t>
      </w:r>
      <w:r w:rsidRPr="00E12A46">
        <w:rPr>
          <w:rFonts w:ascii="Times New Roman" w:hAnsi="Times New Roman" w:cs="Times New Roman"/>
          <w:sz w:val="28"/>
          <w:szCs w:val="28"/>
        </w:rPr>
        <w:t xml:space="preserve"> </w:t>
      </w:r>
      <w:r w:rsidR="00675391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Pr="008B0295"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опускается представление выгрузки соответствующего отчета из единой цифровой образовательной среды Забайкальского края «</w:t>
      </w:r>
      <w:r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9503E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»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, 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из программы федерального оператора демонстрационного экзамена 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или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BA16BDE" w14:textId="77777777" w:rsidR="00DD5C44" w:rsidRPr="00457D04" w:rsidRDefault="00DD5C44" w:rsidP="00DD5C4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64"/>
        <w:gridCol w:w="1631"/>
        <w:gridCol w:w="2367"/>
        <w:gridCol w:w="1281"/>
        <w:gridCol w:w="1134"/>
        <w:gridCol w:w="992"/>
        <w:gridCol w:w="1134"/>
        <w:gridCol w:w="1134"/>
        <w:gridCol w:w="1134"/>
        <w:gridCol w:w="992"/>
        <w:gridCol w:w="1134"/>
      </w:tblGrid>
      <w:tr w:rsidR="00DD5C44" w:rsidRPr="008B0295" w14:paraId="16F74963" w14:textId="77777777" w:rsidTr="00AD6886">
        <w:trPr>
          <w:trHeight w:val="627"/>
        </w:trPr>
        <w:tc>
          <w:tcPr>
            <w:tcW w:w="2064" w:type="dxa"/>
            <w:vMerge w:val="restart"/>
            <w:vAlign w:val="center"/>
          </w:tcPr>
          <w:p w14:paraId="4AB3D301" w14:textId="77777777" w:rsidR="00DD5C44" w:rsidRPr="0099066A" w:rsidRDefault="00DD5C44" w:rsidP="00AB49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AB4958">
              <w:rPr>
                <w:rFonts w:ascii="Times New Roman" w:hAnsi="Times New Roman" w:cs="Times New Roman"/>
                <w:sz w:val="20"/>
                <w:szCs w:val="20"/>
              </w:rPr>
              <w:t>дисциплины (ПМ)</w:t>
            </w:r>
          </w:p>
        </w:tc>
        <w:tc>
          <w:tcPr>
            <w:tcW w:w="1631" w:type="dxa"/>
            <w:vMerge w:val="restart"/>
            <w:vAlign w:val="center"/>
          </w:tcPr>
          <w:p w14:paraId="6FB29F68" w14:textId="77777777" w:rsidR="00DD5C44" w:rsidRPr="0099066A" w:rsidRDefault="00DD5C4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367" w:type="dxa"/>
            <w:vMerge w:val="restart"/>
            <w:vAlign w:val="center"/>
          </w:tcPr>
          <w:p w14:paraId="329A5503" w14:textId="77777777" w:rsidR="00DD5C44" w:rsidRPr="0099066A" w:rsidRDefault="00DD5C4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2415" w:type="dxa"/>
            <w:gridSpan w:val="2"/>
            <w:vAlign w:val="center"/>
          </w:tcPr>
          <w:p w14:paraId="65BC3439" w14:textId="77777777" w:rsidR="00DD5C44" w:rsidRPr="0099066A" w:rsidRDefault="00DD5C4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Отметка «2» </w:t>
            </w:r>
          </w:p>
        </w:tc>
        <w:tc>
          <w:tcPr>
            <w:tcW w:w="2126" w:type="dxa"/>
            <w:gridSpan w:val="2"/>
            <w:vAlign w:val="center"/>
          </w:tcPr>
          <w:p w14:paraId="002C4A46" w14:textId="77777777" w:rsidR="00DD5C44" w:rsidRPr="0099066A" w:rsidRDefault="00DD5C4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</w:p>
        </w:tc>
        <w:tc>
          <w:tcPr>
            <w:tcW w:w="2268" w:type="dxa"/>
            <w:gridSpan w:val="2"/>
            <w:vAlign w:val="center"/>
          </w:tcPr>
          <w:p w14:paraId="3E2A118F" w14:textId="77777777" w:rsidR="00DD5C44" w:rsidRPr="0099066A" w:rsidRDefault="00DD5C4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</w:p>
        </w:tc>
        <w:tc>
          <w:tcPr>
            <w:tcW w:w="2126" w:type="dxa"/>
            <w:gridSpan w:val="2"/>
            <w:vAlign w:val="center"/>
          </w:tcPr>
          <w:p w14:paraId="6EF06248" w14:textId="77777777" w:rsidR="00DD5C44" w:rsidRPr="0099066A" w:rsidRDefault="00DD5C4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</w:p>
        </w:tc>
      </w:tr>
      <w:tr w:rsidR="00DD5C44" w:rsidRPr="008B0295" w14:paraId="23EE19C4" w14:textId="77777777" w:rsidTr="00AD6886">
        <w:tc>
          <w:tcPr>
            <w:tcW w:w="2064" w:type="dxa"/>
            <w:vMerge/>
          </w:tcPr>
          <w:p w14:paraId="27C71DBA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</w:tcPr>
          <w:p w14:paraId="1CCC3C58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Merge/>
          </w:tcPr>
          <w:p w14:paraId="6233B24A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744BB52B" w14:textId="77777777" w:rsidR="00DD5C44" w:rsidRPr="0099066A" w:rsidRDefault="00DD5C4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17722F3B" w14:textId="77777777" w:rsidR="00DD5C44" w:rsidRPr="0099066A" w:rsidRDefault="00DD5C4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128AA09C" w14:textId="77777777" w:rsidR="00DD5C44" w:rsidRPr="0099066A" w:rsidRDefault="00DD5C4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6B4040A9" w14:textId="77777777" w:rsidR="00DD5C44" w:rsidRPr="0099066A" w:rsidRDefault="00DD5C4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14:paraId="1AFD71E2" w14:textId="77777777" w:rsidR="00DD5C44" w:rsidRPr="0099066A" w:rsidRDefault="00DD5C4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0806A087" w14:textId="77777777" w:rsidR="00DD5C44" w:rsidRPr="0099066A" w:rsidRDefault="00DD5C4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01492214" w14:textId="77777777" w:rsidR="00DD5C44" w:rsidRPr="0099066A" w:rsidRDefault="00DD5C4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6DAD143B" w14:textId="77777777" w:rsidR="00DD5C44" w:rsidRPr="0099066A" w:rsidRDefault="00DD5C4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D5C44" w:rsidRPr="008B0295" w14:paraId="6DB1E384" w14:textId="77777777" w:rsidTr="00AD6886">
        <w:tc>
          <w:tcPr>
            <w:tcW w:w="2064" w:type="dxa"/>
          </w:tcPr>
          <w:p w14:paraId="005F3CAA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60A6EBAB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7EABFBE0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26EAB929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CE2C3E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8411E7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AF9A6A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3CA00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290E48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15C769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8FC628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C44" w:rsidRPr="008B0295" w14:paraId="7CF63229" w14:textId="77777777" w:rsidTr="00AD6886">
        <w:tc>
          <w:tcPr>
            <w:tcW w:w="2064" w:type="dxa"/>
          </w:tcPr>
          <w:p w14:paraId="5C7229E0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22BD5802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54E61234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195527B0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E059C2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E06AFA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74CA44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807D8D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5D64F5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F709EE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44E446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C44" w:rsidRPr="008B0295" w14:paraId="447D5715" w14:textId="77777777" w:rsidTr="00AD6886">
        <w:tc>
          <w:tcPr>
            <w:tcW w:w="2064" w:type="dxa"/>
          </w:tcPr>
          <w:p w14:paraId="0BEF3BD8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73D78523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2E1B8E58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72309EE8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4D1B6C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21E2DC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090FF3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B5CB33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4128EA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CB5420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673587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C44" w:rsidRPr="008B0295" w14:paraId="35BDFC59" w14:textId="77777777" w:rsidTr="00AD6886">
        <w:tc>
          <w:tcPr>
            <w:tcW w:w="2064" w:type="dxa"/>
          </w:tcPr>
          <w:p w14:paraId="17828EB5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06A97393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2DC37C43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3F82D01C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769DBD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8E0DCA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B3C5B6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B4D454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423BB6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F97A80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DD6D7B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C44" w:rsidRPr="008B0295" w14:paraId="7D286897" w14:textId="77777777" w:rsidTr="00AD6886">
        <w:tc>
          <w:tcPr>
            <w:tcW w:w="2064" w:type="dxa"/>
          </w:tcPr>
          <w:p w14:paraId="5486B50D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4EDCA1F1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013D7BD0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2EC38533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D9B692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3DB121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C11605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768380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9F9C7E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436330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412B57" w14:textId="77777777" w:rsidR="00DD5C44" w:rsidRPr="0099066A" w:rsidRDefault="00DD5C44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2416DB5" w14:textId="77777777" w:rsidR="00DD5C44" w:rsidRPr="0099066A" w:rsidRDefault="00DD5C44" w:rsidP="00DD5C4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31A6E2D" w14:textId="77777777" w:rsidR="00DD5C44" w:rsidRDefault="00DD5C44" w:rsidP="00DD5C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01A1BE" w14:textId="77777777" w:rsidR="00DD5C44" w:rsidRPr="00E9503E" w:rsidRDefault="00DD5C44" w:rsidP="00DD5C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B02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Pr="008B0295">
        <w:rPr>
          <w:rFonts w:ascii="Times New Roman" w:hAnsi="Times New Roman" w:cs="Times New Roman"/>
          <w:sz w:val="28"/>
          <w:szCs w:val="28"/>
        </w:rPr>
        <w:t>результаты Всероссийских проверочных работ</w:t>
      </w:r>
      <w:r w:rsidR="00AB4958" w:rsidRPr="00AB4958">
        <w:rPr>
          <w:rFonts w:ascii="Times New Roman" w:hAnsi="Times New Roman" w:cs="Times New Roman"/>
          <w:sz w:val="28"/>
          <w:szCs w:val="28"/>
        </w:rPr>
        <w:t xml:space="preserve"> </w:t>
      </w:r>
      <w:r w:rsidR="00AB4958" w:rsidRPr="00C04E4C">
        <w:rPr>
          <w:rFonts w:ascii="Times New Roman" w:hAnsi="Times New Roman" w:cs="Times New Roman"/>
          <w:sz w:val="28"/>
          <w:szCs w:val="28"/>
        </w:rPr>
        <w:t xml:space="preserve">и других мониторинговых исследований, установленных Правительством РФ, </w:t>
      </w:r>
      <w:r w:rsidRPr="008B0295">
        <w:rPr>
          <w:rFonts w:ascii="Times New Roman" w:hAnsi="Times New Roman" w:cs="Times New Roman"/>
          <w:sz w:val="28"/>
          <w:szCs w:val="28"/>
        </w:rPr>
        <w:t xml:space="preserve"> </w:t>
      </w:r>
      <w:r w:rsidR="00675391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(допускается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самостоятельное формирование отчетных форм или в соответствии с предложенным шаблоном)</w:t>
      </w:r>
    </w:p>
    <w:p w14:paraId="51A6D75B" w14:textId="77777777" w:rsidR="00DD5C44" w:rsidRDefault="00DD5C44" w:rsidP="00DD5C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64"/>
        <w:gridCol w:w="1631"/>
        <w:gridCol w:w="2367"/>
        <w:gridCol w:w="1281"/>
        <w:gridCol w:w="1134"/>
        <w:gridCol w:w="992"/>
        <w:gridCol w:w="1134"/>
        <w:gridCol w:w="1134"/>
        <w:gridCol w:w="1134"/>
        <w:gridCol w:w="992"/>
        <w:gridCol w:w="1134"/>
      </w:tblGrid>
      <w:tr w:rsidR="00AB4958" w:rsidRPr="008B0295" w14:paraId="1274BA33" w14:textId="77777777" w:rsidTr="007011C6">
        <w:trPr>
          <w:trHeight w:val="627"/>
        </w:trPr>
        <w:tc>
          <w:tcPr>
            <w:tcW w:w="2064" w:type="dxa"/>
            <w:vMerge w:val="restart"/>
            <w:vAlign w:val="center"/>
          </w:tcPr>
          <w:p w14:paraId="08A09607" w14:textId="77777777" w:rsidR="00AB4958" w:rsidRPr="0099066A" w:rsidRDefault="00AB4958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дисциплины (ПМ)</w:t>
            </w:r>
          </w:p>
        </w:tc>
        <w:tc>
          <w:tcPr>
            <w:tcW w:w="1631" w:type="dxa"/>
            <w:vMerge w:val="restart"/>
            <w:vAlign w:val="center"/>
          </w:tcPr>
          <w:p w14:paraId="13A84776" w14:textId="77777777" w:rsidR="00AB4958" w:rsidRPr="0099066A" w:rsidRDefault="00AB4958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367" w:type="dxa"/>
            <w:vMerge w:val="restart"/>
            <w:vAlign w:val="center"/>
          </w:tcPr>
          <w:p w14:paraId="39CA4732" w14:textId="587165E1" w:rsidR="00AB4958" w:rsidRPr="000405BE" w:rsidRDefault="000405BE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балл по классу</w:t>
            </w:r>
            <w:r w:rsidRPr="000405B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группе</w:t>
            </w:r>
          </w:p>
        </w:tc>
        <w:tc>
          <w:tcPr>
            <w:tcW w:w="2415" w:type="dxa"/>
            <w:gridSpan w:val="2"/>
            <w:vAlign w:val="center"/>
          </w:tcPr>
          <w:p w14:paraId="201A0E07" w14:textId="77777777" w:rsidR="00AB4958" w:rsidRPr="0099066A" w:rsidRDefault="00AB4958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Отметка «2» </w:t>
            </w:r>
          </w:p>
        </w:tc>
        <w:tc>
          <w:tcPr>
            <w:tcW w:w="2126" w:type="dxa"/>
            <w:gridSpan w:val="2"/>
            <w:vAlign w:val="center"/>
          </w:tcPr>
          <w:p w14:paraId="2298D340" w14:textId="77777777" w:rsidR="00AB4958" w:rsidRPr="0099066A" w:rsidRDefault="00AB4958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</w:p>
        </w:tc>
        <w:tc>
          <w:tcPr>
            <w:tcW w:w="2268" w:type="dxa"/>
            <w:gridSpan w:val="2"/>
            <w:vAlign w:val="center"/>
          </w:tcPr>
          <w:p w14:paraId="5BECF446" w14:textId="77777777" w:rsidR="00AB4958" w:rsidRPr="0099066A" w:rsidRDefault="00AB4958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</w:p>
        </w:tc>
        <w:tc>
          <w:tcPr>
            <w:tcW w:w="2126" w:type="dxa"/>
            <w:gridSpan w:val="2"/>
            <w:vAlign w:val="center"/>
          </w:tcPr>
          <w:p w14:paraId="2C63F9D9" w14:textId="77777777" w:rsidR="00AB4958" w:rsidRPr="0099066A" w:rsidRDefault="00AB4958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</w:p>
        </w:tc>
      </w:tr>
      <w:tr w:rsidR="00AB4958" w:rsidRPr="008B0295" w14:paraId="655B2C41" w14:textId="77777777" w:rsidTr="007011C6">
        <w:tc>
          <w:tcPr>
            <w:tcW w:w="2064" w:type="dxa"/>
            <w:vMerge/>
          </w:tcPr>
          <w:p w14:paraId="2317EB21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</w:tcPr>
          <w:p w14:paraId="67A41818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Merge/>
          </w:tcPr>
          <w:p w14:paraId="1D3D3905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50C148A9" w14:textId="77777777" w:rsidR="00AB4958" w:rsidRPr="0099066A" w:rsidRDefault="00AB4958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220D5F0D" w14:textId="77777777" w:rsidR="00AB4958" w:rsidRPr="0099066A" w:rsidRDefault="00AB4958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76043F86" w14:textId="77777777" w:rsidR="00AB4958" w:rsidRPr="0099066A" w:rsidRDefault="00AB4958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1C05F4AA" w14:textId="77777777" w:rsidR="00AB4958" w:rsidRPr="0099066A" w:rsidRDefault="00AB4958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14:paraId="2B87D056" w14:textId="77777777" w:rsidR="00AB4958" w:rsidRPr="0099066A" w:rsidRDefault="00AB4958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14503E06" w14:textId="77777777" w:rsidR="00AB4958" w:rsidRPr="0099066A" w:rsidRDefault="00AB4958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65682A4B" w14:textId="77777777" w:rsidR="00AB4958" w:rsidRPr="0099066A" w:rsidRDefault="00AB4958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682B6F56" w14:textId="77777777" w:rsidR="00AB4958" w:rsidRPr="0099066A" w:rsidRDefault="00AB4958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AB4958" w:rsidRPr="008B0295" w14:paraId="4243DBCE" w14:textId="77777777" w:rsidTr="007011C6">
        <w:tc>
          <w:tcPr>
            <w:tcW w:w="2064" w:type="dxa"/>
          </w:tcPr>
          <w:p w14:paraId="75BD96AC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054A3541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0AE9C054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44841575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37F329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783493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85CC95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066099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B499C9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7C8372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CB7492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58" w:rsidRPr="008B0295" w14:paraId="43BFE15B" w14:textId="77777777" w:rsidTr="007011C6">
        <w:tc>
          <w:tcPr>
            <w:tcW w:w="2064" w:type="dxa"/>
          </w:tcPr>
          <w:p w14:paraId="405454B6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7E42B303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5FDA85AE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5D474D55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6EB004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8633FC7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928338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C0D196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3543F4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7CC706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EC13C8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58" w:rsidRPr="008B0295" w14:paraId="69DDCEAD" w14:textId="77777777" w:rsidTr="007011C6">
        <w:tc>
          <w:tcPr>
            <w:tcW w:w="2064" w:type="dxa"/>
          </w:tcPr>
          <w:p w14:paraId="33354A02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1E65026D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241ABEF4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311C68B0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E8FDCF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5DA7D1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FBF0EB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5621BD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593C9A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76E433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1D1C92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58" w:rsidRPr="008B0295" w14:paraId="3BD28A9F" w14:textId="77777777" w:rsidTr="007011C6">
        <w:tc>
          <w:tcPr>
            <w:tcW w:w="2064" w:type="dxa"/>
          </w:tcPr>
          <w:p w14:paraId="7D4EA12E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4C8A55D9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720C54A6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5E1856F2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CC5874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6A527A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EAE139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CF0573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10DA08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8922CD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08C74D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58" w:rsidRPr="008B0295" w14:paraId="2C09157F" w14:textId="77777777" w:rsidTr="007011C6">
        <w:tc>
          <w:tcPr>
            <w:tcW w:w="2064" w:type="dxa"/>
          </w:tcPr>
          <w:p w14:paraId="171CD1B4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47A594FF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3651D3BA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7C345F48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384FC3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589009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9A527B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5B1D27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7A41FA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41E160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6FD347" w14:textId="77777777" w:rsidR="00AB4958" w:rsidRPr="0099066A" w:rsidRDefault="00AB4958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8A86A5" w14:textId="77777777" w:rsidR="00DD5C44" w:rsidRPr="008B0295" w:rsidRDefault="00DD5C44" w:rsidP="00DD5C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45C5C28" w14:textId="77777777" w:rsidR="00DD5C44" w:rsidRDefault="00DD5C44" w:rsidP="00DD5C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4839E2" w14:textId="77777777" w:rsidR="00E81B71" w:rsidRPr="008965E9" w:rsidRDefault="00E81B71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Показатель 3.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 xml:space="preserve">Выявление и развитие способностей обучающихся в научной (интеллектуальной), творческой, физкультурно-спортивной деятельности, а также </w:t>
      </w:r>
      <w:r w:rsidR="008965E9">
        <w:rPr>
          <w:rFonts w:ascii="Times New Roman" w:hAnsi="Times New Roman" w:cs="Times New Roman"/>
          <w:b/>
          <w:sz w:val="28"/>
          <w:szCs w:val="28"/>
        </w:rPr>
        <w:t>их участие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 xml:space="preserve"> в олимпиадах, конкурсах, фестивалях, соревнованиях</w:t>
      </w:r>
    </w:p>
    <w:p w14:paraId="1BE1544B" w14:textId="77777777" w:rsidR="00E81B71" w:rsidRPr="008965E9" w:rsidRDefault="00E81B71" w:rsidP="0089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5E8A6E" w14:textId="77777777" w:rsidR="000405BE" w:rsidRPr="00950EC5" w:rsidRDefault="008965E9" w:rsidP="000405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8965E9">
        <w:rPr>
          <w:rFonts w:ascii="Times New Roman" w:hAnsi="Times New Roman" w:cs="Times New Roman"/>
          <w:sz w:val="28"/>
          <w:szCs w:val="28"/>
        </w:rPr>
        <w:t xml:space="preserve">рименение </w:t>
      </w:r>
      <w:r w:rsidR="00FA51EE" w:rsidRPr="008965E9">
        <w:rPr>
          <w:rFonts w:ascii="Times New Roman" w:hAnsi="Times New Roman" w:cs="Times New Roman"/>
          <w:sz w:val="28"/>
          <w:szCs w:val="28"/>
        </w:rPr>
        <w:t xml:space="preserve">в своей деятельности </w:t>
      </w:r>
      <w:r w:rsidR="00675391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Pr="008965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самостоятельно созданных или адаптированных </w:t>
      </w:r>
      <w:r w:rsidR="00FA51EE" w:rsidRPr="008965E9">
        <w:rPr>
          <w:rFonts w:ascii="Times New Roman" w:hAnsi="Times New Roman" w:cs="Times New Roman"/>
          <w:sz w:val="28"/>
          <w:szCs w:val="28"/>
        </w:rPr>
        <w:t>педагогических технологий (методик)</w:t>
      </w:r>
      <w:r w:rsidR="004F5FAB">
        <w:rPr>
          <w:rFonts w:ascii="Times New Roman" w:hAnsi="Times New Roman" w:cs="Times New Roman"/>
          <w:sz w:val="28"/>
          <w:szCs w:val="28"/>
        </w:rPr>
        <w:t>,</w:t>
      </w:r>
      <w:r w:rsidR="00FA51EE" w:rsidRPr="008965E9">
        <w:rPr>
          <w:rFonts w:ascii="Times New Roman" w:hAnsi="Times New Roman" w:cs="Times New Roman"/>
          <w:sz w:val="28"/>
          <w:szCs w:val="28"/>
        </w:rPr>
        <w:t xml:space="preserve"> используемых для выявления и развития у обучающихся и</w:t>
      </w:r>
      <w:r w:rsidR="00BC6C05">
        <w:rPr>
          <w:rFonts w:ascii="Times New Roman" w:hAnsi="Times New Roman" w:cs="Times New Roman"/>
          <w:sz w:val="28"/>
          <w:szCs w:val="28"/>
        </w:rPr>
        <w:t xml:space="preserve"> (или)</w:t>
      </w:r>
      <w:r w:rsidR="00FA51EE" w:rsidRPr="008965E9">
        <w:rPr>
          <w:rFonts w:ascii="Times New Roman" w:hAnsi="Times New Roman" w:cs="Times New Roman"/>
          <w:sz w:val="28"/>
          <w:szCs w:val="28"/>
        </w:rPr>
        <w:t xml:space="preserve"> воспитанников</w:t>
      </w:r>
      <w:r w:rsidR="00BC6C05">
        <w:rPr>
          <w:rFonts w:ascii="Times New Roman" w:hAnsi="Times New Roman" w:cs="Times New Roman"/>
          <w:sz w:val="28"/>
          <w:szCs w:val="28"/>
        </w:rPr>
        <w:t xml:space="preserve"> </w:t>
      </w:r>
      <w:r w:rsidR="00BC6C05" w:rsidRPr="008965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(в том числе обучающихся с особыми образовательными потребностями) </w:t>
      </w:r>
      <w:r w:rsidR="00FA51EE" w:rsidRPr="008965E9">
        <w:rPr>
          <w:rFonts w:ascii="Times New Roman" w:hAnsi="Times New Roman" w:cs="Times New Roman"/>
          <w:sz w:val="28"/>
          <w:szCs w:val="28"/>
        </w:rPr>
        <w:t xml:space="preserve"> способностей к научной (интеллектуальной), творческой, физкультурно-спортивной</w:t>
      </w:r>
      <w:r w:rsidR="00B0244A" w:rsidRPr="00B024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B0244A" w:rsidRPr="008965E9">
        <w:rPr>
          <w:rFonts w:ascii="Times New Roman" w:eastAsia="Times New Roman" w:hAnsi="Times New Roman" w:cs="Times New Roman"/>
          <w:spacing w:val="-2"/>
          <w:sz w:val="28"/>
          <w:szCs w:val="28"/>
        </w:rPr>
        <w:t>деятельности</w:t>
      </w:r>
      <w:r w:rsidR="000405B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405B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0405B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0405B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9F14B85" w14:textId="77777777" w:rsidR="000405BE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226"/>
        <w:gridCol w:w="7238"/>
        <w:gridCol w:w="5528"/>
      </w:tblGrid>
      <w:tr w:rsidR="00AB4958" w:rsidRPr="008965E9" w14:paraId="732AF2DA" w14:textId="77777777" w:rsidTr="00AB4958">
        <w:tc>
          <w:tcPr>
            <w:tcW w:w="2226" w:type="dxa"/>
            <w:vAlign w:val="center"/>
          </w:tcPr>
          <w:p w14:paraId="58409199" w14:textId="77777777" w:rsidR="00AB4958" w:rsidRPr="00450087" w:rsidRDefault="00AB495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7238" w:type="dxa"/>
            <w:vAlign w:val="center"/>
          </w:tcPr>
          <w:p w14:paraId="401E6E21" w14:textId="77777777" w:rsidR="00AB4958" w:rsidRPr="00450087" w:rsidRDefault="00AB495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5528" w:type="dxa"/>
            <w:vAlign w:val="center"/>
          </w:tcPr>
          <w:p w14:paraId="6A73AFC4" w14:textId="77777777" w:rsidR="00AB4958" w:rsidRPr="00450087" w:rsidRDefault="00AB495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</w:tr>
      <w:tr w:rsidR="00AB4958" w:rsidRPr="008965E9" w14:paraId="56B119F8" w14:textId="77777777" w:rsidTr="00AB4958">
        <w:tc>
          <w:tcPr>
            <w:tcW w:w="2226" w:type="dxa"/>
            <w:vAlign w:val="center"/>
          </w:tcPr>
          <w:p w14:paraId="51B390AD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8" w:type="dxa"/>
            <w:vAlign w:val="center"/>
          </w:tcPr>
          <w:p w14:paraId="70C223DF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62E718D9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58" w:rsidRPr="008965E9" w14:paraId="162C095C" w14:textId="77777777" w:rsidTr="00AB4958">
        <w:tc>
          <w:tcPr>
            <w:tcW w:w="2226" w:type="dxa"/>
            <w:vAlign w:val="center"/>
          </w:tcPr>
          <w:p w14:paraId="633E1077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8" w:type="dxa"/>
            <w:vAlign w:val="center"/>
          </w:tcPr>
          <w:p w14:paraId="5F0A891C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323AD5E2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58" w:rsidRPr="008965E9" w14:paraId="444EA5B3" w14:textId="77777777" w:rsidTr="00AB4958">
        <w:tc>
          <w:tcPr>
            <w:tcW w:w="2226" w:type="dxa"/>
            <w:vAlign w:val="center"/>
          </w:tcPr>
          <w:p w14:paraId="326FC220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8" w:type="dxa"/>
            <w:vAlign w:val="center"/>
          </w:tcPr>
          <w:p w14:paraId="047705D8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6527D621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58" w:rsidRPr="008965E9" w14:paraId="2420160B" w14:textId="77777777" w:rsidTr="00AB4958">
        <w:tc>
          <w:tcPr>
            <w:tcW w:w="2226" w:type="dxa"/>
            <w:vAlign w:val="center"/>
          </w:tcPr>
          <w:p w14:paraId="1837AB95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8" w:type="dxa"/>
            <w:vAlign w:val="center"/>
          </w:tcPr>
          <w:p w14:paraId="2ABE27A8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5C04182B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58" w:rsidRPr="008965E9" w14:paraId="256F1F6B" w14:textId="77777777" w:rsidTr="00AB4958">
        <w:tc>
          <w:tcPr>
            <w:tcW w:w="2226" w:type="dxa"/>
            <w:vAlign w:val="center"/>
          </w:tcPr>
          <w:p w14:paraId="7DFA7776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8" w:type="dxa"/>
            <w:vAlign w:val="center"/>
          </w:tcPr>
          <w:p w14:paraId="0CC5F769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21B12F45" w14:textId="77777777" w:rsidR="00AB4958" w:rsidRPr="00450087" w:rsidRDefault="00AB495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150BF0" w14:textId="77777777" w:rsidR="00450087" w:rsidRPr="0099066A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977B547" w14:textId="77777777" w:rsidR="00E81B71" w:rsidRPr="008965E9" w:rsidRDefault="00E81B71" w:rsidP="0089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CCF0CE" w14:textId="77777777" w:rsidR="000405BE" w:rsidRDefault="008965E9" w:rsidP="000405B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A51EE" w:rsidRPr="008965E9">
        <w:rPr>
          <w:rFonts w:ascii="Times New Roman" w:hAnsi="Times New Roman" w:cs="Times New Roman"/>
          <w:sz w:val="28"/>
          <w:szCs w:val="28"/>
        </w:rPr>
        <w:t xml:space="preserve">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</w:t>
      </w:r>
      <w:r w:rsidR="00675391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="00D51CD3">
        <w:rPr>
          <w:rFonts w:ascii="Times New Roman" w:hAnsi="Times New Roman" w:cs="Times New Roman"/>
          <w:sz w:val="28"/>
          <w:szCs w:val="28"/>
        </w:rPr>
        <w:t xml:space="preserve"> </w:t>
      </w:r>
      <w:r w:rsidR="000405B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="000405BE">
        <w:rPr>
          <w:rStyle w:val="a7"/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</w:rPr>
        <w:t>Сетевой Город</w:t>
      </w:r>
      <w:r w:rsidR="000405BE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0405BE">
        <w:rPr>
          <w:rStyle w:val="a7"/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</w:rPr>
        <w:t>Образование</w:t>
      </w:r>
      <w:r w:rsidR="000405B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0405B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форм, или в соответствии с предложенным шаблоном)</w:t>
      </w:r>
    </w:p>
    <w:p w14:paraId="10723C63" w14:textId="3D3EF869" w:rsidR="00D51CD3" w:rsidRDefault="00D51CD3" w:rsidP="00D51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836268" w14:textId="77777777" w:rsidR="00FA51EE" w:rsidRPr="008965E9" w:rsidRDefault="00FA51EE" w:rsidP="0089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5103"/>
      </w:tblGrid>
      <w:tr w:rsidR="00FA51EE" w:rsidRPr="008965E9" w14:paraId="6BCD0B00" w14:textId="77777777" w:rsidTr="00FA51EE">
        <w:tc>
          <w:tcPr>
            <w:tcW w:w="2660" w:type="dxa"/>
            <w:vAlign w:val="center"/>
          </w:tcPr>
          <w:p w14:paraId="1062EB5A" w14:textId="77777777" w:rsidR="00FA51EE" w:rsidRPr="00450087" w:rsidRDefault="00FA51EE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3DEB9EAF" w14:textId="77777777" w:rsidR="00FA51EE" w:rsidRPr="00450087" w:rsidRDefault="00FA51EE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133361E4" w14:textId="77777777" w:rsidR="00AB4958" w:rsidRDefault="00B0244A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</w:t>
            </w:r>
            <w:r w:rsidR="00FA51EE" w:rsidRPr="00450087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53F11CA" w14:textId="77777777" w:rsidR="00FA51EE" w:rsidRPr="00450087" w:rsidRDefault="00B0244A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(научное, техническое, творческое и др.)</w:t>
            </w:r>
          </w:p>
        </w:tc>
        <w:tc>
          <w:tcPr>
            <w:tcW w:w="5103" w:type="dxa"/>
            <w:vAlign w:val="center"/>
          </w:tcPr>
          <w:p w14:paraId="4F9A416E" w14:textId="77777777" w:rsidR="00FA51EE" w:rsidRPr="00450087" w:rsidRDefault="00FA51EE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FA51EE" w:rsidRPr="008965E9" w14:paraId="1D1003DA" w14:textId="77777777" w:rsidTr="00FA51EE">
        <w:tc>
          <w:tcPr>
            <w:tcW w:w="2660" w:type="dxa"/>
            <w:vAlign w:val="center"/>
          </w:tcPr>
          <w:p w14:paraId="342BEA60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3CB2398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732132F7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5BAD2923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51EE" w:rsidRPr="008965E9" w14:paraId="296FED9C" w14:textId="77777777" w:rsidTr="00FA51EE">
        <w:tc>
          <w:tcPr>
            <w:tcW w:w="2660" w:type="dxa"/>
            <w:vAlign w:val="center"/>
          </w:tcPr>
          <w:p w14:paraId="0A707766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7A1362F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1EA87069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3EED1CA0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61094898" w14:textId="77777777" w:rsidTr="00FA51EE">
        <w:tc>
          <w:tcPr>
            <w:tcW w:w="2660" w:type="dxa"/>
            <w:vAlign w:val="center"/>
          </w:tcPr>
          <w:p w14:paraId="45FB3816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1A38998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9E271C0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4F328AF2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330E8DA4" w14:textId="77777777" w:rsidTr="00FA51EE">
        <w:tc>
          <w:tcPr>
            <w:tcW w:w="2660" w:type="dxa"/>
            <w:vAlign w:val="center"/>
          </w:tcPr>
          <w:p w14:paraId="3C32D186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49CE783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126A3A4D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04B47CF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5435AAB8" w14:textId="77777777" w:rsidTr="00FA51EE">
        <w:tc>
          <w:tcPr>
            <w:tcW w:w="2660" w:type="dxa"/>
            <w:vAlign w:val="center"/>
          </w:tcPr>
          <w:p w14:paraId="505CA452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D18AC2B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691A0F3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BD84E04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E348AF" w14:textId="77777777" w:rsidR="00450087" w:rsidRPr="0099066A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0F683460" w14:textId="77777777" w:rsidR="00FA51EE" w:rsidRPr="008965E9" w:rsidRDefault="00FA51EE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2C2595" w14:textId="77777777" w:rsidR="000405BE" w:rsidRDefault="008965E9" w:rsidP="000405B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965E9">
        <w:rPr>
          <w:rFonts w:ascii="Times New Roman" w:hAnsi="Times New Roman" w:cs="Times New Roman"/>
          <w:sz w:val="28"/>
          <w:szCs w:val="28"/>
        </w:rPr>
        <w:t>р</w:t>
      </w:r>
      <w:r w:rsidR="007E0A78" w:rsidRPr="008965E9">
        <w:rPr>
          <w:rFonts w:ascii="Times New Roman" w:hAnsi="Times New Roman" w:cs="Times New Roman"/>
          <w:sz w:val="28"/>
          <w:szCs w:val="28"/>
        </w:rPr>
        <w:t>езультат участия обучающих</w:t>
      </w:r>
      <w:r w:rsidR="00FA51EE" w:rsidRPr="008965E9">
        <w:rPr>
          <w:rFonts w:ascii="Times New Roman" w:hAnsi="Times New Roman" w:cs="Times New Roman"/>
          <w:sz w:val="28"/>
          <w:szCs w:val="28"/>
        </w:rPr>
        <w:t>ся</w:t>
      </w:r>
      <w:r w:rsidR="00BC6C05">
        <w:rPr>
          <w:rFonts w:ascii="Times New Roman" w:hAnsi="Times New Roman" w:cs="Times New Roman"/>
          <w:sz w:val="28"/>
          <w:szCs w:val="28"/>
        </w:rPr>
        <w:t xml:space="preserve"> </w:t>
      </w:r>
      <w:r w:rsidR="00E945C0" w:rsidRPr="00BC6C05">
        <w:rPr>
          <w:rFonts w:ascii="Times New Roman" w:hAnsi="Times New Roman" w:cs="Times New Roman"/>
          <w:sz w:val="28"/>
          <w:szCs w:val="28"/>
        </w:rPr>
        <w:t>(</w:t>
      </w:r>
      <w:r w:rsidR="00E945C0" w:rsidRPr="00450087">
        <w:rPr>
          <w:rFonts w:ascii="Times New Roman" w:hAnsi="Times New Roman" w:cs="Times New Roman"/>
          <w:b/>
          <w:sz w:val="28"/>
          <w:szCs w:val="28"/>
        </w:rPr>
        <w:t>победители и призеры</w:t>
      </w:r>
      <w:r w:rsidR="00E945C0" w:rsidRPr="008965E9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50087">
        <w:rPr>
          <w:rFonts w:ascii="Times New Roman" w:hAnsi="Times New Roman" w:cs="Times New Roman"/>
          <w:sz w:val="28"/>
          <w:szCs w:val="28"/>
        </w:rPr>
        <w:t xml:space="preserve">в </w:t>
      </w:r>
      <w:r w:rsidR="00AB4958">
        <w:rPr>
          <w:rFonts w:ascii="Times New Roman" w:hAnsi="Times New Roman" w:cs="Times New Roman"/>
          <w:sz w:val="28"/>
          <w:szCs w:val="28"/>
        </w:rPr>
        <w:t xml:space="preserve">студенческих </w:t>
      </w:r>
      <w:r w:rsidR="00FA51EE" w:rsidRPr="008965E9">
        <w:rPr>
          <w:rFonts w:ascii="Times New Roman" w:hAnsi="Times New Roman" w:cs="Times New Roman"/>
          <w:sz w:val="28"/>
          <w:szCs w:val="28"/>
        </w:rPr>
        <w:t>конкурс</w:t>
      </w:r>
      <w:r w:rsidR="00450087">
        <w:rPr>
          <w:rFonts w:ascii="Times New Roman" w:hAnsi="Times New Roman" w:cs="Times New Roman"/>
          <w:sz w:val="28"/>
          <w:szCs w:val="28"/>
        </w:rPr>
        <w:t>ах</w:t>
      </w:r>
      <w:r w:rsidR="00FA51EE" w:rsidRPr="008965E9">
        <w:rPr>
          <w:rFonts w:ascii="Times New Roman" w:hAnsi="Times New Roman" w:cs="Times New Roman"/>
          <w:sz w:val="28"/>
          <w:szCs w:val="28"/>
        </w:rPr>
        <w:t>, соревновани</w:t>
      </w:r>
      <w:r w:rsidR="00450087">
        <w:rPr>
          <w:rFonts w:ascii="Times New Roman" w:hAnsi="Times New Roman" w:cs="Times New Roman"/>
          <w:sz w:val="28"/>
          <w:szCs w:val="28"/>
        </w:rPr>
        <w:t>ях</w:t>
      </w:r>
      <w:r w:rsidR="00FA51EE" w:rsidRPr="008965E9">
        <w:rPr>
          <w:rFonts w:ascii="Times New Roman" w:hAnsi="Times New Roman" w:cs="Times New Roman"/>
          <w:sz w:val="28"/>
          <w:szCs w:val="28"/>
        </w:rPr>
        <w:t>, научных конференци</w:t>
      </w:r>
      <w:r w:rsidR="00450087">
        <w:rPr>
          <w:rFonts w:ascii="Times New Roman" w:hAnsi="Times New Roman" w:cs="Times New Roman"/>
          <w:sz w:val="28"/>
          <w:szCs w:val="28"/>
        </w:rPr>
        <w:t>ях</w:t>
      </w:r>
      <w:r w:rsidR="00AB4958">
        <w:rPr>
          <w:rFonts w:ascii="Times New Roman" w:hAnsi="Times New Roman" w:cs="Times New Roman"/>
          <w:sz w:val="28"/>
          <w:szCs w:val="28"/>
        </w:rPr>
        <w:t xml:space="preserve">, олимпиадах , в том числе в конкурсах профессионального мастерсьтва («Абилимпикс», №Профессионалы» м др), </w:t>
      </w:r>
      <w:r w:rsidR="00BC6C05">
        <w:rPr>
          <w:rFonts w:ascii="Times New Roman" w:hAnsi="Times New Roman" w:cs="Times New Roman"/>
          <w:sz w:val="28"/>
          <w:szCs w:val="28"/>
        </w:rPr>
        <w:t>и т.п.</w:t>
      </w:r>
      <w:r w:rsidR="00FA51EE" w:rsidRPr="008965E9">
        <w:rPr>
          <w:rFonts w:ascii="Times New Roman" w:hAnsi="Times New Roman" w:cs="Times New Roman"/>
          <w:sz w:val="28"/>
          <w:szCs w:val="28"/>
        </w:rPr>
        <w:t xml:space="preserve"> в очном и заочном (дистанционном формате) – при личном руководстве </w:t>
      </w:r>
      <w:r w:rsidR="00675391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5871" w:rsidRPr="008965E9">
        <w:rPr>
          <w:rFonts w:ascii="Times New Roman" w:hAnsi="Times New Roman" w:cs="Times New Roman"/>
          <w:sz w:val="28"/>
          <w:szCs w:val="28"/>
        </w:rPr>
        <w:t>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 w:rsidR="000405BE">
        <w:rPr>
          <w:rFonts w:ascii="Times New Roman" w:hAnsi="Times New Roman" w:cs="Times New Roman"/>
          <w:sz w:val="28"/>
          <w:szCs w:val="28"/>
        </w:rPr>
        <w:t xml:space="preserve"> </w:t>
      </w:r>
      <w:r w:rsidR="000405B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="000405BE">
        <w:rPr>
          <w:rStyle w:val="a7"/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</w:rPr>
        <w:t>Сетевой Город</w:t>
      </w:r>
      <w:r w:rsidR="000405BE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0405BE">
        <w:rPr>
          <w:rStyle w:val="a7"/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</w:rPr>
        <w:t>Образование</w:t>
      </w:r>
      <w:r w:rsidR="000405B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0405B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форм, или в соответствии с предложенным шаблоном)</w:t>
      </w:r>
    </w:p>
    <w:p w14:paraId="2BADEF56" w14:textId="6F042473" w:rsidR="00D51CD3" w:rsidRDefault="00D51CD3" w:rsidP="00D51C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0405BE" w:rsidRPr="008965E9" w14:paraId="23EB6BDC" w14:textId="77777777" w:rsidTr="00DE2F1A">
        <w:tc>
          <w:tcPr>
            <w:tcW w:w="1384" w:type="dxa"/>
            <w:vAlign w:val="center"/>
          </w:tcPr>
          <w:p w14:paraId="079BB84F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7BFA6D7C" w14:textId="77777777" w:rsidR="000405B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5147367E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340250C6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57E17CF7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0084030D" w14:textId="77777777" w:rsidR="000405B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6375ABBD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344A5D56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0405BE" w:rsidRPr="008965E9" w14:paraId="42B43D0B" w14:textId="77777777" w:rsidTr="00DE2F1A">
        <w:tc>
          <w:tcPr>
            <w:tcW w:w="1384" w:type="dxa"/>
            <w:vAlign w:val="center"/>
          </w:tcPr>
          <w:p w14:paraId="19959291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A248EA2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07809B0C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BC8C5B1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0550932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94E7A3D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965E9" w14:paraId="48ECD7DC" w14:textId="77777777" w:rsidTr="00DE2F1A">
        <w:tc>
          <w:tcPr>
            <w:tcW w:w="1384" w:type="dxa"/>
            <w:vAlign w:val="center"/>
          </w:tcPr>
          <w:p w14:paraId="1796A265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8E0B68A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2FC7884D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4C4C658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BF9E5AC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CECF12C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965E9" w14:paraId="34ACF1B4" w14:textId="77777777" w:rsidTr="00DE2F1A">
        <w:tc>
          <w:tcPr>
            <w:tcW w:w="1384" w:type="dxa"/>
            <w:vAlign w:val="center"/>
          </w:tcPr>
          <w:p w14:paraId="4121F993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F705065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22C92449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981C616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298EAFF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5F7C0A88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965E9" w14:paraId="469F0C74" w14:textId="77777777" w:rsidTr="00DE2F1A">
        <w:tc>
          <w:tcPr>
            <w:tcW w:w="1384" w:type="dxa"/>
            <w:vAlign w:val="center"/>
          </w:tcPr>
          <w:p w14:paraId="69C14840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6FDB27E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3DB54D30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F5EF3DD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8BE65CA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B53BDA4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965E9" w14:paraId="1643326A" w14:textId="77777777" w:rsidTr="00DE2F1A">
        <w:tc>
          <w:tcPr>
            <w:tcW w:w="1384" w:type="dxa"/>
            <w:vAlign w:val="center"/>
          </w:tcPr>
          <w:p w14:paraId="5EAD89BE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28A226D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85798B9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38AC4FA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DB38781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4B625427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4C81342" w14:textId="77777777" w:rsidR="00450087" w:rsidRPr="0099066A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A97898A" w14:textId="77777777" w:rsidR="00B0244A" w:rsidRDefault="00B0244A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F47AF8" w14:textId="4EA10CA5" w:rsidR="000405BE" w:rsidRPr="00950EC5" w:rsidRDefault="00755871" w:rsidP="000405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>Показатель 4.</w:t>
      </w:r>
      <w:r w:rsidR="00E81B71" w:rsidRPr="008965E9">
        <w:rPr>
          <w:rFonts w:ascii="Times New Roman" w:hAnsi="Times New Roman" w:cs="Times New Roman"/>
          <w:sz w:val="28"/>
          <w:szCs w:val="28"/>
        </w:rPr>
        <w:t xml:space="preserve"> </w:t>
      </w:r>
      <w:r w:rsidR="00B32B45" w:rsidRPr="006B7004">
        <w:rPr>
          <w:rFonts w:ascii="Times New Roman" w:hAnsi="Times New Roman" w:cs="Times New Roman"/>
          <w:b/>
          <w:bCs/>
          <w:sz w:val="28"/>
          <w:szCs w:val="28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="008965E9" w:rsidRPr="00904D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5B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0405B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0405B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E1E41D9" w14:textId="77777777" w:rsidR="000405BE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D12627" w14:textId="77777777" w:rsidR="000405BE" w:rsidRPr="00950EC5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мастер-классах, </w:t>
      </w:r>
      <w:r w:rsidRPr="00D24B61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межаттестационный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7B19DFB" w14:textId="77777777" w:rsidR="000405BE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0405BE" w:rsidRPr="008B0295" w14:paraId="4D9F72DA" w14:textId="77777777" w:rsidTr="00DE2F1A">
        <w:tc>
          <w:tcPr>
            <w:tcW w:w="1768" w:type="dxa"/>
            <w:vAlign w:val="center"/>
          </w:tcPr>
          <w:p w14:paraId="14066AAC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5536FCB5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39899CBF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6F4F21ED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49D5796F" w14:textId="77777777" w:rsidR="000405B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1DA06660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2D843C8E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4513D898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25692439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0405BE" w:rsidRPr="008B0295" w14:paraId="617E164E" w14:textId="77777777" w:rsidTr="00DE2F1A">
        <w:tc>
          <w:tcPr>
            <w:tcW w:w="1768" w:type="dxa"/>
            <w:vAlign w:val="center"/>
          </w:tcPr>
          <w:p w14:paraId="7905EE5B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3961F1A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13426FF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8C8FCE6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19ACB7C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6A7D3C45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3C138CD5" w14:textId="77777777" w:rsidTr="00DE2F1A">
        <w:tc>
          <w:tcPr>
            <w:tcW w:w="1768" w:type="dxa"/>
            <w:vAlign w:val="center"/>
          </w:tcPr>
          <w:p w14:paraId="3D2A961D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5CD9FF8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C7EA0DE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0EE5233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1D41112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F9FAF43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7B025CF4" w14:textId="77777777" w:rsidTr="00DE2F1A">
        <w:tc>
          <w:tcPr>
            <w:tcW w:w="1768" w:type="dxa"/>
            <w:vAlign w:val="center"/>
          </w:tcPr>
          <w:p w14:paraId="550EAC02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EE9A065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3BB0A19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97F3EE4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19C9A8E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5FE1F860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1481E6F6" w14:textId="77777777" w:rsidTr="00DE2F1A">
        <w:tc>
          <w:tcPr>
            <w:tcW w:w="1768" w:type="dxa"/>
            <w:vAlign w:val="center"/>
          </w:tcPr>
          <w:p w14:paraId="24B4F3EE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4CFEAB88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107517A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0CDA3B0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C0D8622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DDF8F1B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75B6EB6D" w14:textId="77777777" w:rsidTr="00DE2F1A">
        <w:tc>
          <w:tcPr>
            <w:tcW w:w="1768" w:type="dxa"/>
            <w:vAlign w:val="center"/>
          </w:tcPr>
          <w:p w14:paraId="56863146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51D3653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7CB9FD91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641A7C7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FCE39C3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58AB7B8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572AFC9" w14:textId="77777777" w:rsidR="000405BE" w:rsidRPr="00D24B61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BCE56D0" w14:textId="77777777" w:rsidR="000405BE" w:rsidRPr="00D24B61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52428" w14:textId="77777777" w:rsidR="000405BE" w:rsidRPr="00950EC5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реализации проектов экспериментальной и инновационной деятельности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2A8EE05" w14:textId="77777777" w:rsidR="000405BE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0405BE" w:rsidRPr="008B0295" w14:paraId="0ADC2867" w14:textId="77777777" w:rsidTr="00DE2F1A">
        <w:tc>
          <w:tcPr>
            <w:tcW w:w="5637" w:type="dxa"/>
            <w:vAlign w:val="center"/>
          </w:tcPr>
          <w:p w14:paraId="35C00757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22E6600F" w14:textId="77777777" w:rsidR="000405BE" w:rsidRPr="004C63CE" w:rsidRDefault="000405BE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7AFFF5EA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488A0360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71B04CF8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1385B0CB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0405BE" w:rsidRPr="008B0295" w14:paraId="678808B5" w14:textId="77777777" w:rsidTr="00DE2F1A">
        <w:tc>
          <w:tcPr>
            <w:tcW w:w="5637" w:type="dxa"/>
            <w:vAlign w:val="center"/>
          </w:tcPr>
          <w:p w14:paraId="3B06A3ED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8CB90E5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048253D9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6D75738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E39B956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70314AE3" w14:textId="77777777" w:rsidTr="00DE2F1A">
        <w:tc>
          <w:tcPr>
            <w:tcW w:w="5637" w:type="dxa"/>
            <w:vAlign w:val="center"/>
          </w:tcPr>
          <w:p w14:paraId="68C2FA3E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B070B58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84AFB3E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F957647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3E76C44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76E144A5" w14:textId="77777777" w:rsidTr="00DE2F1A">
        <w:tc>
          <w:tcPr>
            <w:tcW w:w="5637" w:type="dxa"/>
            <w:vAlign w:val="center"/>
          </w:tcPr>
          <w:p w14:paraId="2E12CCAB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2428CAC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6E1B6013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2B419E95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0F6D8057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33B98A33" w14:textId="77777777" w:rsidTr="00DE2F1A">
        <w:tc>
          <w:tcPr>
            <w:tcW w:w="5637" w:type="dxa"/>
            <w:vAlign w:val="center"/>
          </w:tcPr>
          <w:p w14:paraId="3B13733D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438CA64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41B9595C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EA60226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1AD62F1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138BBC64" w14:textId="77777777" w:rsidTr="00DE2F1A">
        <w:tc>
          <w:tcPr>
            <w:tcW w:w="5637" w:type="dxa"/>
            <w:vAlign w:val="center"/>
          </w:tcPr>
          <w:p w14:paraId="6FF7876A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612D2E4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1B311F2A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468559C9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04D25176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C6F55B" w14:textId="77777777" w:rsidR="000405BE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5BFAAA1" w14:textId="77777777" w:rsidR="000405BE" w:rsidRPr="00D24B61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01C505" w14:textId="77777777" w:rsidR="000405BE" w:rsidRPr="00950EC5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экспериментальной и инновационной деятельности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227E0C3" w14:textId="77777777" w:rsidR="000405BE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0405BE" w:rsidRPr="008B0295" w14:paraId="61FDD0D6" w14:textId="77777777" w:rsidTr="00DE2F1A">
        <w:tc>
          <w:tcPr>
            <w:tcW w:w="2629" w:type="dxa"/>
            <w:vAlign w:val="center"/>
          </w:tcPr>
          <w:p w14:paraId="2EE67215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59B34FEB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4F0DBE5D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</w:p>
        </w:tc>
        <w:tc>
          <w:tcPr>
            <w:tcW w:w="1598" w:type="dxa"/>
            <w:vAlign w:val="center"/>
          </w:tcPr>
          <w:p w14:paraId="5D4CE760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6A5535CC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0405BE" w:rsidRPr="008B0295" w14:paraId="2430E60A" w14:textId="77777777" w:rsidTr="00DE2F1A">
        <w:tc>
          <w:tcPr>
            <w:tcW w:w="2629" w:type="dxa"/>
            <w:vAlign w:val="center"/>
          </w:tcPr>
          <w:p w14:paraId="61419A00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2CBDE04C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B52857A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7D73FD5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7B8B628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1EE8ADCA" w14:textId="77777777" w:rsidTr="00DE2F1A">
        <w:tc>
          <w:tcPr>
            <w:tcW w:w="2629" w:type="dxa"/>
            <w:vAlign w:val="center"/>
          </w:tcPr>
          <w:p w14:paraId="02F5C861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2A14F44D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0ECF742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DD65BD2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438D4DA6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28619E25" w14:textId="77777777" w:rsidTr="00DE2F1A">
        <w:tc>
          <w:tcPr>
            <w:tcW w:w="2629" w:type="dxa"/>
            <w:vAlign w:val="center"/>
          </w:tcPr>
          <w:p w14:paraId="5F5FDD52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BBA82CE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D3907E1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FF02412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4AA49E81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2BEA413C" w14:textId="77777777" w:rsidTr="00DE2F1A">
        <w:tc>
          <w:tcPr>
            <w:tcW w:w="2629" w:type="dxa"/>
            <w:vAlign w:val="center"/>
          </w:tcPr>
          <w:p w14:paraId="43FCBEC4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22F506D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C2D3CA9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E7D2224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193BDEE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0310ADDB" w14:textId="77777777" w:rsidTr="00DE2F1A">
        <w:tc>
          <w:tcPr>
            <w:tcW w:w="2629" w:type="dxa"/>
            <w:vAlign w:val="center"/>
          </w:tcPr>
          <w:p w14:paraId="54D5523E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6C0FE40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4E69C0B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DFD0DB7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003F668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1EA5545" w14:textId="77777777" w:rsidR="000405BE" w:rsidRPr="00CC40E0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5D60014" w14:textId="77777777" w:rsidR="000405BE" w:rsidRPr="00D24B61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CDB8BB" w14:textId="136EE239" w:rsidR="000405BE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экспертная деятельность (участие в работе экспертных комиссий, жюри конкурсов по направлению профессиональной деятельности) межаттестационный период на муниципальном уровне и (или) 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FE954BD" w14:textId="77777777" w:rsidR="000405BE" w:rsidRPr="00142DB2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34EA59" w14:textId="77777777" w:rsidR="000405BE" w:rsidRPr="00D24B61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0405BE" w:rsidRPr="008B0295" w14:paraId="4D13BD13" w14:textId="77777777" w:rsidTr="00DE2F1A">
        <w:tc>
          <w:tcPr>
            <w:tcW w:w="1639" w:type="dxa"/>
            <w:vAlign w:val="center"/>
          </w:tcPr>
          <w:p w14:paraId="010F4176" w14:textId="77777777" w:rsidR="000405BE" w:rsidRPr="004C63CE" w:rsidRDefault="000405BE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414EF946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0DBDCF1F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45BF8B4A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604F641B" w14:textId="77777777" w:rsidR="000405BE" w:rsidRDefault="000405BE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60C051EC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0405BE" w:rsidRPr="008B0295" w14:paraId="045BBCDB" w14:textId="77777777" w:rsidTr="00DE2F1A">
        <w:tc>
          <w:tcPr>
            <w:tcW w:w="1639" w:type="dxa"/>
          </w:tcPr>
          <w:p w14:paraId="094962CA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5F5F8D89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FC5BCC6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FE7E960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4EF0BBA6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60BF057B" w14:textId="77777777" w:rsidTr="00DE2F1A">
        <w:tc>
          <w:tcPr>
            <w:tcW w:w="1639" w:type="dxa"/>
          </w:tcPr>
          <w:p w14:paraId="4E68C01A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39E752C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101D6A7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E948AF4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3A374A6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01BBDAF4" w14:textId="77777777" w:rsidTr="00DE2F1A">
        <w:tc>
          <w:tcPr>
            <w:tcW w:w="1639" w:type="dxa"/>
          </w:tcPr>
          <w:p w14:paraId="1B421F38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52B47186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F73F4C6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E823AA1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50FFF23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7098EE0A" w14:textId="77777777" w:rsidTr="00DE2F1A">
        <w:tc>
          <w:tcPr>
            <w:tcW w:w="1639" w:type="dxa"/>
          </w:tcPr>
          <w:p w14:paraId="1ECB7239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DE9B54B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9DD051F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F1A27F0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97B0C70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8B0295" w14:paraId="6DADF3F8" w14:textId="77777777" w:rsidTr="00DE2F1A">
        <w:tc>
          <w:tcPr>
            <w:tcW w:w="1639" w:type="dxa"/>
          </w:tcPr>
          <w:p w14:paraId="35F0EF2B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7141012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7B97F5E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2582AAB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0B699CB8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75599C" w14:textId="77777777" w:rsidR="000405BE" w:rsidRDefault="000405BE" w:rsidP="000405BE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1FB8F36" w14:textId="77777777" w:rsidR="000405BE" w:rsidRPr="00D24B61" w:rsidRDefault="000405BE" w:rsidP="000405BE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AB1E6C7" w14:textId="2B0C6E3C" w:rsidR="000405BE" w:rsidRPr="00142DB2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5EF4A2B" w14:textId="77777777" w:rsidR="000405BE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FD205A" w14:textId="77777777" w:rsidR="000405BE" w:rsidRPr="00D24B61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автор (соавтор) в межаттестационный период:</w:t>
      </w:r>
    </w:p>
    <w:p w14:paraId="14CED02D" w14:textId="77777777" w:rsidR="000405BE" w:rsidRPr="00D24B61" w:rsidRDefault="000405BE" w:rsidP="000405BE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5D14F9A8" w14:textId="77777777" w:rsidR="000405BE" w:rsidRPr="00D24B61" w:rsidRDefault="000405BE" w:rsidP="000405BE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08BA7B6D" w14:textId="77777777" w:rsidR="000405BE" w:rsidRPr="00D24B61" w:rsidRDefault="000405BE" w:rsidP="000405BE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751DAC75" w14:textId="77777777" w:rsidR="000405BE" w:rsidRPr="00D24B61" w:rsidRDefault="000405BE" w:rsidP="000405BE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0405BE" w:rsidRPr="00987792" w14:paraId="79DFFD8C" w14:textId="77777777" w:rsidTr="00DE2F1A">
        <w:tc>
          <w:tcPr>
            <w:tcW w:w="1115" w:type="dxa"/>
            <w:vAlign w:val="center"/>
          </w:tcPr>
          <w:p w14:paraId="0E6DF6A0" w14:textId="77777777" w:rsidR="000405BE" w:rsidRPr="004C63CE" w:rsidRDefault="000405BE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2B9AFDD1" w14:textId="77777777" w:rsidR="000405BE" w:rsidRPr="004C63CE" w:rsidRDefault="000405BE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7407FC69" w14:textId="77777777" w:rsidR="000405BE" w:rsidRPr="004C63CE" w:rsidRDefault="000405BE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716B3EE7" w14:textId="77777777" w:rsidR="000405BE" w:rsidRPr="004C63CE" w:rsidRDefault="000405BE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3A592060" w14:textId="77777777" w:rsidR="000405BE" w:rsidRPr="004C63CE" w:rsidRDefault="000405BE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083BD17A" w14:textId="77777777" w:rsidR="000405BE" w:rsidRPr="004C63CE" w:rsidRDefault="000405BE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0405BE" w:rsidRPr="00987792" w14:paraId="048198C0" w14:textId="77777777" w:rsidTr="00DE2F1A">
        <w:tc>
          <w:tcPr>
            <w:tcW w:w="1115" w:type="dxa"/>
          </w:tcPr>
          <w:p w14:paraId="210EE7F6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3E584D5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2725CFA0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09AE458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0136FF28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5E74652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0405BE" w:rsidRPr="00987792" w14:paraId="3EDD892E" w14:textId="77777777" w:rsidTr="00DE2F1A">
        <w:tc>
          <w:tcPr>
            <w:tcW w:w="1115" w:type="dxa"/>
          </w:tcPr>
          <w:p w14:paraId="7ACDBE56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420BD91C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5B94E85A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AA2B516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4F09F884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4C8FAC9B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0405BE" w:rsidRPr="00987792" w14:paraId="493338E0" w14:textId="77777777" w:rsidTr="00DE2F1A">
        <w:tc>
          <w:tcPr>
            <w:tcW w:w="1115" w:type="dxa"/>
          </w:tcPr>
          <w:p w14:paraId="53E47F81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FFC50E0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0DB7997D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57880A7A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1906E1C2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80F977C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0405BE" w:rsidRPr="00987792" w14:paraId="5E1EAE93" w14:textId="77777777" w:rsidTr="00DE2F1A">
        <w:tc>
          <w:tcPr>
            <w:tcW w:w="1115" w:type="dxa"/>
          </w:tcPr>
          <w:p w14:paraId="4D19D87E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39341EC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7354E701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1B2EFD56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74B99C56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0FAF961E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0405BE" w:rsidRPr="00987792" w14:paraId="116FCEDF" w14:textId="77777777" w:rsidTr="00DE2F1A">
        <w:tc>
          <w:tcPr>
            <w:tcW w:w="1115" w:type="dxa"/>
          </w:tcPr>
          <w:p w14:paraId="5A1C27A6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0529FAE0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68A289C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6D44BC37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00F57821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640E3E10" w14:textId="77777777" w:rsidR="000405BE" w:rsidRPr="004C63CE" w:rsidRDefault="000405BE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096004E7" w14:textId="77777777" w:rsidR="000405BE" w:rsidRDefault="000405BE" w:rsidP="000405BE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3A8B4C2" w14:textId="77777777" w:rsidR="000405BE" w:rsidRDefault="000405BE" w:rsidP="000405BE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A2B6213" w14:textId="77777777" w:rsidR="000405BE" w:rsidRPr="00142DB2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работе методических объединений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D5E4673" w14:textId="77777777" w:rsidR="000405BE" w:rsidRPr="00D24B61" w:rsidRDefault="000405BE" w:rsidP="00040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0405BE" w:rsidRPr="00987792" w14:paraId="1C4CB9B3" w14:textId="77777777" w:rsidTr="00DE2F1A">
        <w:tc>
          <w:tcPr>
            <w:tcW w:w="1767" w:type="dxa"/>
            <w:vAlign w:val="center"/>
          </w:tcPr>
          <w:p w14:paraId="14C17190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5C2E553D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7888DA47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352ABCD2" w14:textId="77777777" w:rsidR="000405BE" w:rsidRPr="004C63CE" w:rsidRDefault="000405BE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439A94D6" w14:textId="77777777" w:rsidR="000405BE" w:rsidRPr="004C63CE" w:rsidRDefault="000405BE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0405BE" w:rsidRPr="00987792" w14:paraId="1A5392A7" w14:textId="77777777" w:rsidTr="00DE2F1A">
        <w:tc>
          <w:tcPr>
            <w:tcW w:w="1767" w:type="dxa"/>
            <w:vAlign w:val="center"/>
          </w:tcPr>
          <w:p w14:paraId="467CC757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3BF8411A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DE65CE2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9862D28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B7F3651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987792" w14:paraId="3C262020" w14:textId="77777777" w:rsidTr="00DE2F1A">
        <w:tc>
          <w:tcPr>
            <w:tcW w:w="1767" w:type="dxa"/>
            <w:vAlign w:val="center"/>
          </w:tcPr>
          <w:p w14:paraId="132DC040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5D3517D6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8E05C9C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324DADC8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691094B7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987792" w14:paraId="111D1734" w14:textId="77777777" w:rsidTr="00DE2F1A">
        <w:tc>
          <w:tcPr>
            <w:tcW w:w="1767" w:type="dxa"/>
            <w:vAlign w:val="center"/>
          </w:tcPr>
          <w:p w14:paraId="1DAB37D4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4C898F70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450AA35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359E8A06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1E21C8B2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987792" w14:paraId="7C44F2E1" w14:textId="77777777" w:rsidTr="00DE2F1A">
        <w:tc>
          <w:tcPr>
            <w:tcW w:w="1767" w:type="dxa"/>
            <w:vAlign w:val="center"/>
          </w:tcPr>
          <w:p w14:paraId="240FE4C2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10C7A92A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6B17D0F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72178941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BF97688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BE" w:rsidRPr="00987792" w14:paraId="1A24C926" w14:textId="77777777" w:rsidTr="00DE2F1A">
        <w:tc>
          <w:tcPr>
            <w:tcW w:w="1767" w:type="dxa"/>
            <w:vAlign w:val="center"/>
          </w:tcPr>
          <w:p w14:paraId="7C2699C5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FE61A77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99249D4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C273AEF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80CB265" w14:textId="77777777" w:rsidR="000405BE" w:rsidRPr="004C63CE" w:rsidRDefault="000405BE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458568" w14:textId="77777777" w:rsidR="000405BE" w:rsidRDefault="000405BE" w:rsidP="000405BE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61BAF03" w14:textId="77777777" w:rsidR="000405BE" w:rsidRPr="00D24B61" w:rsidRDefault="000405BE" w:rsidP="000405BE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F15E3D2" w14:textId="77777777" w:rsidR="000405BE" w:rsidRDefault="000405BE" w:rsidP="000405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05D1F869" w14:textId="77777777" w:rsidR="000405BE" w:rsidRPr="00665623" w:rsidRDefault="000405BE" w:rsidP="000405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3339734" w14:textId="77777777" w:rsidR="000405BE" w:rsidRPr="00665623" w:rsidRDefault="000405BE" w:rsidP="000405BE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4D3C9589" w14:textId="77777777" w:rsidR="000405BE" w:rsidRPr="00665623" w:rsidRDefault="000405BE" w:rsidP="000405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284174F9" w14:textId="77777777" w:rsidR="000405BE" w:rsidRPr="00665623" w:rsidRDefault="000405BE" w:rsidP="000405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23143E1" w14:textId="77777777" w:rsidR="000405BE" w:rsidRPr="00665623" w:rsidRDefault="000405BE" w:rsidP="000405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705FD41" w14:textId="77777777" w:rsidR="000405BE" w:rsidRPr="00665623" w:rsidRDefault="000405BE" w:rsidP="000405BE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6BD1A3D1" w14:textId="77777777" w:rsidR="000405BE" w:rsidRPr="00665623" w:rsidRDefault="000405BE" w:rsidP="000405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648676C5" w14:textId="77777777" w:rsidR="000405BE" w:rsidRPr="00665623" w:rsidRDefault="000405BE" w:rsidP="000405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587487F" w14:textId="77777777" w:rsidR="000405BE" w:rsidRPr="00FA51EE" w:rsidRDefault="000405BE" w:rsidP="000405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p w14:paraId="01F4FD51" w14:textId="77777777" w:rsidR="000405BE" w:rsidRDefault="000405BE" w:rsidP="00040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117699" w14:textId="36BB0D28" w:rsidR="007E0A78" w:rsidRPr="00FA51EE" w:rsidRDefault="007E0A78" w:rsidP="00040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F5FFB"/>
    <w:multiLevelType w:val="hybridMultilevel"/>
    <w:tmpl w:val="B614BE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24DE6"/>
    <w:multiLevelType w:val="hybridMultilevel"/>
    <w:tmpl w:val="6DF0FD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32AE"/>
    <w:rsid w:val="000405BE"/>
    <w:rsid w:val="0007266A"/>
    <w:rsid w:val="000C7DE4"/>
    <w:rsid w:val="001536E3"/>
    <w:rsid w:val="0026779E"/>
    <w:rsid w:val="002945C5"/>
    <w:rsid w:val="0031334F"/>
    <w:rsid w:val="00323688"/>
    <w:rsid w:val="003D4621"/>
    <w:rsid w:val="003F7614"/>
    <w:rsid w:val="0043094E"/>
    <w:rsid w:val="00443390"/>
    <w:rsid w:val="00450087"/>
    <w:rsid w:val="004709F9"/>
    <w:rsid w:val="004B500F"/>
    <w:rsid w:val="004F5FAB"/>
    <w:rsid w:val="00581669"/>
    <w:rsid w:val="005836D5"/>
    <w:rsid w:val="005845BC"/>
    <w:rsid w:val="005B1FEC"/>
    <w:rsid w:val="005E3DEF"/>
    <w:rsid w:val="00605237"/>
    <w:rsid w:val="00651F67"/>
    <w:rsid w:val="00665623"/>
    <w:rsid w:val="00666ACB"/>
    <w:rsid w:val="00675391"/>
    <w:rsid w:val="006840B1"/>
    <w:rsid w:val="006B5203"/>
    <w:rsid w:val="006F3A2A"/>
    <w:rsid w:val="00703EA6"/>
    <w:rsid w:val="00731A11"/>
    <w:rsid w:val="00751AF9"/>
    <w:rsid w:val="0075402D"/>
    <w:rsid w:val="00755871"/>
    <w:rsid w:val="0075770D"/>
    <w:rsid w:val="00782F90"/>
    <w:rsid w:val="007956CA"/>
    <w:rsid w:val="007C0014"/>
    <w:rsid w:val="007C721F"/>
    <w:rsid w:val="007D17CC"/>
    <w:rsid w:val="007E0A78"/>
    <w:rsid w:val="00821003"/>
    <w:rsid w:val="0086729C"/>
    <w:rsid w:val="00877A45"/>
    <w:rsid w:val="00881294"/>
    <w:rsid w:val="008965E9"/>
    <w:rsid w:val="008B138C"/>
    <w:rsid w:val="008F5EE6"/>
    <w:rsid w:val="0092714C"/>
    <w:rsid w:val="00937442"/>
    <w:rsid w:val="00937F00"/>
    <w:rsid w:val="0095539C"/>
    <w:rsid w:val="00991DF7"/>
    <w:rsid w:val="009C7FAE"/>
    <w:rsid w:val="009D20C4"/>
    <w:rsid w:val="009D3D2B"/>
    <w:rsid w:val="00A0180F"/>
    <w:rsid w:val="00A62EA0"/>
    <w:rsid w:val="00AB4958"/>
    <w:rsid w:val="00AC0ABD"/>
    <w:rsid w:val="00B0244A"/>
    <w:rsid w:val="00B32B45"/>
    <w:rsid w:val="00B633AE"/>
    <w:rsid w:val="00B827A0"/>
    <w:rsid w:val="00B90064"/>
    <w:rsid w:val="00BC6C05"/>
    <w:rsid w:val="00C31442"/>
    <w:rsid w:val="00C7724D"/>
    <w:rsid w:val="00CC3245"/>
    <w:rsid w:val="00CF7D9B"/>
    <w:rsid w:val="00D03B1B"/>
    <w:rsid w:val="00D14FA0"/>
    <w:rsid w:val="00D51CD3"/>
    <w:rsid w:val="00DD5C44"/>
    <w:rsid w:val="00E00DFE"/>
    <w:rsid w:val="00E014C9"/>
    <w:rsid w:val="00E46AE3"/>
    <w:rsid w:val="00E6140B"/>
    <w:rsid w:val="00E81B71"/>
    <w:rsid w:val="00E945C0"/>
    <w:rsid w:val="00EA1BD2"/>
    <w:rsid w:val="00EB4A18"/>
    <w:rsid w:val="00EC67FC"/>
    <w:rsid w:val="00EE00D9"/>
    <w:rsid w:val="00EE20E4"/>
    <w:rsid w:val="00F00944"/>
    <w:rsid w:val="00F321E9"/>
    <w:rsid w:val="00F321FF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AEC90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0405B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0405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styleId="a7">
    <w:name w:val="Emphasis"/>
    <w:basedOn w:val="a0"/>
    <w:uiPriority w:val="20"/>
    <w:qFormat/>
    <w:rsid w:val="007C721F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0405BE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0405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040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0405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1650</Words>
  <Characters>9407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9</cp:revision>
  <cp:lastPrinted>2025-01-08T04:38:00Z</cp:lastPrinted>
  <dcterms:created xsi:type="dcterms:W3CDTF">2025-02-07T07:00:00Z</dcterms:created>
  <dcterms:modified xsi:type="dcterms:W3CDTF">2025-10-27T13:18:00Z</dcterms:modified>
</cp:coreProperties>
</file>